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B521E" w:rsidRDefault="000B521E" w:rsidP="000B521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381BFC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381BF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01006" w:rsidRPr="00381BFC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7B3311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21E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1BFC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2023-12-27T12:33:00Z</dcterms:modified>
</cp:coreProperties>
</file>